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5C242" w14:textId="776CE038" w:rsidR="00400475" w:rsidRDefault="00400475" w:rsidP="002A5ADD">
      <w:pPr>
        <w:pBdr>
          <w:top w:val="single" w:sz="4" w:space="1" w:color="auto"/>
          <w:left w:val="single" w:sz="4" w:space="0" w:color="auto"/>
          <w:bottom w:val="single" w:sz="4" w:space="1" w:color="auto"/>
          <w:right w:val="single" w:sz="4" w:space="6" w:color="auto"/>
        </w:pBdr>
      </w:pPr>
      <w:r w:rsidRPr="00FB65B7">
        <w:rPr>
          <w:noProof/>
        </w:rPr>
        <mc:AlternateContent>
          <mc:Choice Requires="wps">
            <w:drawing>
              <wp:anchor distT="0" distB="0" distL="114300" distR="114300" simplePos="0" relativeHeight="251660288" behindDoc="1" locked="0" layoutInCell="1" allowOverlap="1" wp14:anchorId="68A2A93C" wp14:editId="63C14CA0">
                <wp:simplePos x="0" y="0"/>
                <wp:positionH relativeFrom="column">
                  <wp:posOffset>0</wp:posOffset>
                </wp:positionH>
                <wp:positionV relativeFrom="paragraph">
                  <wp:posOffset>-342900</wp:posOffset>
                </wp:positionV>
                <wp:extent cx="6057900" cy="1257300"/>
                <wp:effectExtent l="76200" t="50800" r="88900" b="114300"/>
                <wp:wrapNone/>
                <wp:docPr id="2" name="Rectangle 2"/>
                <wp:cNvGraphicFramePr/>
                <a:graphic xmlns:a="http://schemas.openxmlformats.org/drawingml/2006/main">
                  <a:graphicData uri="http://schemas.microsoft.com/office/word/2010/wordprocessingShape">
                    <wps:wsp>
                      <wps:cNvSpPr/>
                      <wps:spPr>
                        <a:xfrm>
                          <a:off x="0" y="0"/>
                          <a:ext cx="6057900" cy="1257300"/>
                        </a:xfrm>
                        <a:prstGeom prst="rect">
                          <a:avLst/>
                        </a:prstGeom>
                        <a:solidFill>
                          <a:schemeClr val="accent5">
                            <a:lumMod val="40000"/>
                            <a:lumOff val="60000"/>
                          </a:schemeClr>
                        </a:solidFill>
                        <a:ln w="3810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26.95pt;width:477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" fillcolor="#b6dde8 [1304]" strokecolor="black [3213]" strokeweight="3pt">
                <v:shadow on="t" opacity="22937f" mv:blur="40000f" origin=",.5" offset="0,23000emu"/>
              </v:rect>
            </w:pict>
          </mc:Fallback>
        </mc:AlternateContent>
      </w:r>
      <w:r w:rsidRPr="00FB65B7">
        <w:rPr>
          <w:noProof/>
        </w:rPr>
        <mc:AlternateContent>
          <mc:Choice Requires="wps">
            <w:drawing>
              <wp:anchor distT="0" distB="0" distL="114300" distR="114300" simplePos="0" relativeHeight="251659264" behindDoc="0" locked="0" layoutInCell="1" allowOverlap="1" wp14:anchorId="06CD3BA1" wp14:editId="48824F59">
                <wp:simplePos x="0" y="0"/>
                <wp:positionH relativeFrom="column">
                  <wp:posOffset>0</wp:posOffset>
                </wp:positionH>
                <wp:positionV relativeFrom="paragraph">
                  <wp:posOffset>-342900</wp:posOffset>
                </wp:positionV>
                <wp:extent cx="6057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0FA2DD" w14:textId="77777777" w:rsidR="004952A8" w:rsidRPr="00400475" w:rsidRDefault="004952A8" w:rsidP="00400475">
                            <w:pPr>
                              <w:jc w:val="center"/>
                              <w:rPr>
                                <w:rFonts w:ascii="For The One Hundreth Time" w:hAnsi="For The One Hundreth Time"/>
                                <w:sz w:val="60"/>
                                <w:szCs w:val="60"/>
                              </w:rPr>
                            </w:pPr>
                            <w:proofErr w:type="spellStart"/>
                            <w:r w:rsidRPr="00400475">
                              <w:rPr>
                                <w:rFonts w:ascii="For The One Hundreth Time" w:hAnsi="For The One Hundreth Time"/>
                                <w:sz w:val="60"/>
                                <w:szCs w:val="60"/>
                              </w:rPr>
                              <w:t>Bickmann</w:t>
                            </w:r>
                            <w:proofErr w:type="spellEnd"/>
                            <w:r w:rsidRPr="00400475">
                              <w:rPr>
                                <w:rFonts w:ascii="For The One Hundreth Time" w:hAnsi="For The One Hundreth Time"/>
                                <w:sz w:val="60"/>
                                <w:szCs w:val="60"/>
                              </w:rPr>
                              <w:t xml:space="preserve"> Bulletin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6.95pt;width:47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8NqdECAAAY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" filled="f" stroked="f">
                <v:textbox>
                  <w:txbxContent>
                    <w:p w14:paraId="7C0FA2DD" w14:textId="77777777" w:rsidR="00E33464" w:rsidRPr="00400475" w:rsidRDefault="00E33464" w:rsidP="00400475">
                      <w:pPr>
                        <w:jc w:val="center"/>
                        <w:rPr>
                          <w:rFonts w:ascii="For The One Hundreth Time" w:hAnsi="For The One Hundreth Time"/>
                          <w:sz w:val="60"/>
                          <w:szCs w:val="60"/>
                        </w:rPr>
                      </w:pPr>
                      <w:proofErr w:type="spellStart"/>
                      <w:r w:rsidRPr="00400475">
                        <w:rPr>
                          <w:rFonts w:ascii="For The One Hundreth Time" w:hAnsi="For The One Hundreth Time"/>
                          <w:sz w:val="60"/>
                          <w:szCs w:val="60"/>
                        </w:rPr>
                        <w:t>Bickmann</w:t>
                      </w:r>
                      <w:proofErr w:type="spellEnd"/>
                      <w:r w:rsidRPr="00400475">
                        <w:rPr>
                          <w:rFonts w:ascii="For The One Hundreth Time" w:hAnsi="For The One Hundreth Time"/>
                          <w:sz w:val="60"/>
                          <w:szCs w:val="60"/>
                        </w:rPr>
                        <w:t xml:space="preserve"> Bulletin</w:t>
                      </w:r>
                    </w:p>
                  </w:txbxContent>
                </v:textbox>
                <w10:wrap type="square"/>
              </v:shape>
            </w:pict>
          </mc:Fallback>
        </mc:AlternateContent>
      </w:r>
      <w:r w:rsidR="003A4E7D">
        <w:t>November 14, 2014</w:t>
      </w:r>
      <w:r w:rsidR="003A4E7D">
        <w:tab/>
      </w:r>
      <w:r w:rsidR="003A4E7D">
        <w:tab/>
      </w:r>
      <w:r w:rsidR="003A4E7D">
        <w:tab/>
      </w:r>
      <w:r w:rsidR="003A4E7D">
        <w:tab/>
      </w:r>
      <w:r w:rsidR="003A4E7D">
        <w:tab/>
      </w:r>
      <w:r w:rsidR="003A4E7D">
        <w:tab/>
      </w:r>
      <w:r w:rsidR="003A4E7D">
        <w:tab/>
      </w:r>
      <w:r w:rsidR="003A4E7D">
        <w:tab/>
      </w:r>
      <w:r w:rsidR="003A4E7D">
        <w:tab/>
        <w:t xml:space="preserve">         Edition 6</w:t>
      </w:r>
    </w:p>
    <w:p w14:paraId="56CA34D1" w14:textId="0725B029" w:rsidR="00400475" w:rsidRPr="00400475" w:rsidRDefault="00D518D9" w:rsidP="00400475">
      <w:r>
        <w:rPr>
          <w:noProof/>
        </w:rPr>
        <mc:AlternateContent>
          <mc:Choice Requires="wps">
            <w:drawing>
              <wp:anchor distT="0" distB="0" distL="114300" distR="114300" simplePos="0" relativeHeight="251663360" behindDoc="0" locked="0" layoutInCell="1" allowOverlap="1" wp14:anchorId="085CBDA1" wp14:editId="3208C74E">
                <wp:simplePos x="0" y="0"/>
                <wp:positionH relativeFrom="column">
                  <wp:posOffset>0</wp:posOffset>
                </wp:positionH>
                <wp:positionV relativeFrom="paragraph">
                  <wp:posOffset>-635</wp:posOffset>
                </wp:positionV>
                <wp:extent cx="4686300" cy="7543800"/>
                <wp:effectExtent l="0" t="0" r="38100" b="25400"/>
                <wp:wrapNone/>
                <wp:docPr id="6" name="Text Box 6"/>
                <wp:cNvGraphicFramePr/>
                <a:graphic xmlns:a="http://schemas.openxmlformats.org/drawingml/2006/main">
                  <a:graphicData uri="http://schemas.microsoft.com/office/word/2010/wordprocessingShape">
                    <wps:wsp>
                      <wps:cNvSpPr txBox="1"/>
                      <wps:spPr>
                        <a:xfrm>
                          <a:off x="0" y="0"/>
                          <a:ext cx="4686300" cy="7543800"/>
                        </a:xfrm>
                        <a:prstGeom prst="rect">
                          <a:avLst/>
                        </a:prstGeom>
                        <a:noFill/>
                        <a:ln w="12700"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8F4F22" w14:textId="23CEDB26" w:rsidR="004952A8" w:rsidRPr="002E6989" w:rsidRDefault="004952A8" w:rsidP="00ED43D5">
                            <w:pPr>
                              <w:ind w:firstLine="720"/>
                              <w:rPr>
                                <w:rFonts w:ascii="Pea Ashley Grace" w:hAnsi="Pea Ashley Grace" w:cs="Ayuthaya"/>
                              </w:rPr>
                            </w:pPr>
                            <w:r w:rsidRPr="002E6989">
                              <w:rPr>
                                <w:rFonts w:ascii="Pea Ashley Grace" w:hAnsi="Pea Ashley Grace" w:cs="Ayuthaya"/>
                              </w:rPr>
                              <w:t>In Reading</w:t>
                            </w:r>
                            <w:r>
                              <w:rPr>
                                <w:rFonts w:ascii="Pea Ashley Grace" w:hAnsi="Pea Ashley Grace" w:cs="Ayuthaya"/>
                              </w:rPr>
                              <w:t xml:space="preserve"> we have been lear</w:t>
                            </w:r>
                            <w:r w:rsidR="00A440CB">
                              <w:rPr>
                                <w:rFonts w:ascii="Pea Ashley Grace" w:hAnsi="Pea Ashley Grace" w:cs="Ayuthaya"/>
                              </w:rPr>
                              <w:t xml:space="preserve">ning how to look critically </w:t>
                            </w:r>
                            <w:r w:rsidR="00A440CB">
                              <w:rPr>
                                <w:rFonts w:ascii="Pea Ashley Grace" w:hAnsi="Pea Ashley Grace" w:cs="Ayuthaya"/>
                              </w:rPr>
                              <w:t>a</w:t>
                            </w:r>
                            <w:bookmarkStart w:id="0" w:name="_GoBack"/>
                            <w:bookmarkEnd w:id="0"/>
                            <w:r>
                              <w:rPr>
                                <w:rFonts w:ascii="Pea Ashley Grace" w:hAnsi="Pea Ashley Grace" w:cs="Ayuthaya"/>
                              </w:rPr>
                              <w:t xml:space="preserve">t our reading. </w:t>
                            </w:r>
                            <w:r>
                              <w:rPr>
                                <w:rFonts w:ascii="Times New Roman" w:hAnsi="Times New Roman" w:cs="Times New Roman"/>
                              </w:rPr>
                              <w:t>~</w:t>
                            </w:r>
                            <w:r>
                              <w:rPr>
                                <w:rFonts w:ascii="Pea Ashley Grace" w:hAnsi="Pea Ashley Grace" w:cs="Ayuthaya"/>
                              </w:rPr>
                              <w:t xml:space="preserve"> Jacob</w:t>
                            </w:r>
                          </w:p>
                          <w:p w14:paraId="175FCB27" w14:textId="181D091D" w:rsidR="004952A8" w:rsidRPr="00B80F8B" w:rsidRDefault="004952A8" w:rsidP="00ED43D5">
                            <w:pPr>
                              <w:ind w:firstLine="720"/>
                              <w:rPr>
                                <w:rFonts w:ascii="Pea Ashley Grace" w:hAnsi="Pea Ashley Grace" w:cs="Ayuthaya"/>
                              </w:rPr>
                            </w:pPr>
                            <w:r w:rsidRPr="002E6989">
                              <w:rPr>
                                <w:rFonts w:ascii="Pea Ashley Grace" w:hAnsi="Pea Ashley Grace" w:cs="Ayuthaya"/>
                              </w:rPr>
                              <w:t>In Writing</w:t>
                            </w:r>
                            <w:r>
                              <w:rPr>
                                <w:rFonts w:ascii="Pea Ashley Grace" w:hAnsi="Pea Ashley Grace" w:cs="Ayuthaya"/>
                              </w:rPr>
                              <w:t xml:space="preserve"> we are working on our final literary essay on the story “William aka Bill”. </w:t>
                            </w:r>
                            <w:r>
                              <w:rPr>
                                <w:rFonts w:ascii="Times New Roman" w:hAnsi="Times New Roman" w:cs="Times New Roman"/>
                              </w:rPr>
                              <w:t>~</w:t>
                            </w:r>
                            <w:r w:rsidRPr="00F63689">
                              <w:rPr>
                                <w:rFonts w:ascii="Pea Ashley Grace" w:hAnsi="Pea Ashley Grace" w:cs="Times New Roman"/>
                              </w:rPr>
                              <w:t xml:space="preserve"> Emily</w:t>
                            </w:r>
                          </w:p>
                          <w:p w14:paraId="38B09817" w14:textId="67931CA9" w:rsidR="004952A8" w:rsidRPr="00B80F8B" w:rsidRDefault="004952A8" w:rsidP="00ED43D5">
                            <w:pPr>
                              <w:ind w:firstLine="720"/>
                              <w:rPr>
                                <w:rFonts w:ascii="Pea Ashley Grace" w:hAnsi="Pea Ashley Grace" w:cs="Ayuthaya"/>
                              </w:rPr>
                            </w:pPr>
                            <w:r w:rsidRPr="002E6989">
                              <w:rPr>
                                <w:rFonts w:ascii="Pea Ashley Grace" w:hAnsi="Pea Ashley Grace" w:cs="Ayuthaya"/>
                              </w:rPr>
                              <w:t>In Math</w:t>
                            </w:r>
                            <w:r>
                              <w:rPr>
                                <w:rFonts w:ascii="Pea Ashley Grace" w:hAnsi="Pea Ashley Grace" w:cs="Ayuthaya"/>
                              </w:rPr>
                              <w:t xml:space="preserve"> we switch classes. Mrs. </w:t>
                            </w:r>
                            <w:proofErr w:type="spellStart"/>
                            <w:r>
                              <w:rPr>
                                <w:rFonts w:ascii="Pea Ashley Grace" w:hAnsi="Pea Ashley Grace" w:cs="Ayuthaya"/>
                              </w:rPr>
                              <w:t>Bickmann’s</w:t>
                            </w:r>
                            <w:proofErr w:type="spellEnd"/>
                            <w:r>
                              <w:rPr>
                                <w:rFonts w:ascii="Pea Ashley Grace" w:hAnsi="Pea Ashley Grace" w:cs="Ayuthaya"/>
                              </w:rPr>
                              <w:t xml:space="preserve"> class is trying to reach our goals of counting by 9s up to 90, and we practice problems, </w:t>
                            </w:r>
                            <w:proofErr w:type="gramStart"/>
                            <w:r>
                              <w:rPr>
                                <w:rFonts w:ascii="Pea Ashley Grace" w:hAnsi="Pea Ashley Grace" w:cs="Ayuthaya"/>
                              </w:rPr>
                              <w:t>then</w:t>
                            </w:r>
                            <w:proofErr w:type="gramEnd"/>
                            <w:r>
                              <w:rPr>
                                <w:rFonts w:ascii="Pea Ashley Grace" w:hAnsi="Pea Ashley Grace" w:cs="Ayuthaya"/>
                              </w:rPr>
                              <w:t xml:space="preserve"> take a test for 90 seconds. Ms. Taylor’s class is learning about angles. Mrs. Beauregard’s class is learning how to measure angles without using a protractor. </w:t>
                            </w:r>
                            <w:r>
                              <w:rPr>
                                <w:rFonts w:ascii="Times New Roman" w:hAnsi="Times New Roman" w:cs="Times New Roman"/>
                              </w:rPr>
                              <w:t xml:space="preserve">~ </w:t>
                            </w:r>
                            <w:proofErr w:type="spellStart"/>
                            <w:r w:rsidRPr="00F63689">
                              <w:rPr>
                                <w:rFonts w:ascii="Pea Ashley Grace" w:hAnsi="Pea Ashley Grace" w:cs="Times New Roman"/>
                              </w:rPr>
                              <w:t>Nyah</w:t>
                            </w:r>
                            <w:proofErr w:type="spellEnd"/>
                            <w:r>
                              <w:rPr>
                                <w:rFonts w:ascii="Pea Ashley Grace" w:hAnsi="Pea Ashley Grace" w:cs="Times New Roman"/>
                              </w:rPr>
                              <w:t>, Jacob, and Emma</w:t>
                            </w:r>
                          </w:p>
                          <w:p w14:paraId="245E3867" w14:textId="2A5F2DB2" w:rsidR="004952A8" w:rsidRPr="00B80F8B" w:rsidRDefault="004952A8" w:rsidP="00ED43D5">
                            <w:pPr>
                              <w:ind w:firstLine="720"/>
                              <w:rPr>
                                <w:rFonts w:ascii="Pea Ashley Grace" w:hAnsi="Pea Ashley Grace" w:cs="Ayuthaya"/>
                              </w:rPr>
                            </w:pPr>
                            <w:r w:rsidRPr="002E6989">
                              <w:rPr>
                                <w:rFonts w:ascii="Pea Ashley Grace" w:hAnsi="Pea Ashley Grace" w:cs="Ayuthaya"/>
                              </w:rPr>
                              <w:t>In Social Studies</w:t>
                            </w:r>
                            <w:r>
                              <w:rPr>
                                <w:rFonts w:ascii="Pea Ashley Grace" w:hAnsi="Pea Ashley Grace" w:cs="Ayuthaya"/>
                              </w:rPr>
                              <w:t xml:space="preserve"> we are learning about our government. </w:t>
                            </w:r>
                            <w:r>
                              <w:rPr>
                                <w:rFonts w:ascii="Times New Roman" w:hAnsi="Times New Roman" w:cs="Times New Roman"/>
                              </w:rPr>
                              <w:t xml:space="preserve">~ </w:t>
                            </w:r>
                            <w:r w:rsidRPr="00F63689">
                              <w:rPr>
                                <w:rFonts w:ascii="Pea Ashley Grace" w:hAnsi="Pea Ashley Grace" w:cs="Times New Roman"/>
                              </w:rPr>
                              <w:t>Giovanni</w:t>
                            </w:r>
                          </w:p>
                          <w:p w14:paraId="072A1057" w14:textId="2068DAEF" w:rsidR="004952A8" w:rsidRPr="00B80F8B" w:rsidRDefault="004952A8" w:rsidP="00ED43D5">
                            <w:pPr>
                              <w:ind w:firstLine="720"/>
                              <w:rPr>
                                <w:rFonts w:ascii="Pea Ashley Grace" w:hAnsi="Pea Ashley Grace" w:cs="Ayuthaya"/>
                              </w:rPr>
                            </w:pPr>
                            <w:r w:rsidRPr="002E6989">
                              <w:rPr>
                                <w:rFonts w:ascii="Pea Ashley Grace" w:hAnsi="Pea Ashley Grace" w:cs="Ayuthaya"/>
                              </w:rPr>
                              <w:t>In Science</w:t>
                            </w:r>
                            <w:r>
                              <w:rPr>
                                <w:rFonts w:ascii="Pea Ashley Grace" w:hAnsi="Pea Ashley Grace" w:cs="Ayuthaya"/>
                              </w:rPr>
                              <w:t xml:space="preserve"> we are taking the Objects in the Sky test. </w:t>
                            </w:r>
                            <w:r>
                              <w:rPr>
                                <w:rFonts w:ascii="Times New Roman" w:hAnsi="Times New Roman" w:cs="Times New Roman"/>
                              </w:rPr>
                              <w:t xml:space="preserve">~ </w:t>
                            </w:r>
                            <w:r w:rsidRPr="00F63689">
                              <w:rPr>
                                <w:rFonts w:ascii="Pea Ashley Grace" w:hAnsi="Pea Ashley Grace" w:cs="Times New Roman"/>
                              </w:rPr>
                              <w:t>Evan</w:t>
                            </w:r>
                          </w:p>
                          <w:p w14:paraId="2FCE38A5" w14:textId="77777777" w:rsidR="004952A8" w:rsidRPr="0090368B" w:rsidRDefault="004952A8">
                            <w:pPr>
                              <w:rPr>
                                <w:rFonts w:ascii="Pea Ashley Grace" w:hAnsi="Pea Ashley Grace" w:cs="Ayuthaya"/>
                                <w:sz w:val="10"/>
                                <w:szCs w:val="10"/>
                              </w:rPr>
                            </w:pPr>
                          </w:p>
                          <w:p w14:paraId="3B146906" w14:textId="36633192" w:rsidR="004952A8" w:rsidRDefault="004952A8" w:rsidP="00767CDE">
                            <w:pPr>
                              <w:rPr>
                                <w:rFonts w:ascii="Pea Ashley Grace" w:hAnsi="Pea Ashley Grace" w:cs="Ayuthaya"/>
                              </w:rPr>
                            </w:pPr>
                            <w:r w:rsidRPr="002E6989">
                              <w:rPr>
                                <w:rFonts w:ascii="Pea Ashley Grace" w:hAnsi="Pea Ashley Grace" w:cs="Ayuthaya"/>
                                <w:b/>
                              </w:rPr>
                              <w:t>Teacher Note:</w:t>
                            </w:r>
                            <w:r w:rsidRPr="002E6989">
                              <w:rPr>
                                <w:rFonts w:ascii="Pea Ashley Grace" w:hAnsi="Pea Ashley Grace" w:cs="Ayuthaya"/>
                              </w:rPr>
                              <w:t xml:space="preserve"> </w:t>
                            </w:r>
                          </w:p>
                          <w:p w14:paraId="658C75BE" w14:textId="588DD97B" w:rsidR="004952A8" w:rsidRDefault="004952A8" w:rsidP="00412835">
                            <w:pPr>
                              <w:ind w:firstLine="720"/>
                              <w:rPr>
                                <w:rFonts w:ascii="Pea Ashley Grace" w:hAnsi="Pea Ashley Grace" w:cs="Ayuthaya"/>
                              </w:rPr>
                            </w:pPr>
                            <w:r>
                              <w:rPr>
                                <w:rFonts w:ascii="Pea Ashley Grace" w:hAnsi="Pea Ashley Grace" w:cs="Ayuthaya"/>
                              </w:rPr>
                              <w:t>November &amp; Holiday Scholastics have been sent home. What a great gift to give your child, books! Remember you can order online through the ike5.weebly.com page.</w:t>
                            </w:r>
                          </w:p>
                          <w:p w14:paraId="4F5E33EE" w14:textId="26E2CAD8" w:rsidR="004952A8" w:rsidRDefault="004952A8" w:rsidP="00412835">
                            <w:pPr>
                              <w:ind w:firstLine="720"/>
                              <w:rPr>
                                <w:rFonts w:ascii="Pea Ashley Grace" w:hAnsi="Pea Ashley Grace" w:cs="Ayuthaya"/>
                              </w:rPr>
                            </w:pPr>
                            <w:r>
                              <w:rPr>
                                <w:rFonts w:ascii="Pea Ashley Grace" w:hAnsi="Pea Ashley Grace" w:cs="Ayuthaya"/>
                              </w:rPr>
                              <w:t>November is packed full of events, including the end of our First Trimester, November 18. Make sure you are able to log onto PowerSchool and check your child’s grades before the end of the First Trimester. I do not want any surprises, as I am sure you do not either. If you have any questions and/or concerns please feel free to contact me.</w:t>
                            </w:r>
                          </w:p>
                          <w:p w14:paraId="101CA42C" w14:textId="1BC34F6F" w:rsidR="004952A8" w:rsidRPr="002E6989" w:rsidRDefault="004952A8" w:rsidP="004A6675">
                            <w:pPr>
                              <w:jc w:val="right"/>
                              <w:rPr>
                                <w:rFonts w:ascii="Pea Ashley Grace" w:hAnsi="Pea Ashley Grace" w:cs="Ayuthaya"/>
                              </w:rPr>
                            </w:pPr>
                            <w:r w:rsidRPr="002E6989">
                              <w:rPr>
                                <w:rFonts w:ascii="Pea Ashley Grace" w:hAnsi="Pea Ashley Grace" w:cs="Ayuthaya"/>
                              </w:rPr>
                              <w:t xml:space="preserve">~ Mrs. </w:t>
                            </w:r>
                            <w:proofErr w:type="spellStart"/>
                            <w:r w:rsidRPr="002E6989">
                              <w:rPr>
                                <w:rFonts w:ascii="Pea Ashley Grace" w:hAnsi="Pea Ashley Grace" w:cs="Ayuthaya"/>
                              </w:rPr>
                              <w:t>Bickmann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0;margin-top:0;width:369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" filled="f" strokecolor="black [3213]" strokeweight="1pt">
                <v:textbox>
                  <w:txbxContent>
                    <w:p w14:paraId="568F4F22" w14:textId="23CEDB26" w:rsidR="004952A8" w:rsidRPr="002E6989" w:rsidRDefault="004952A8" w:rsidP="00ED43D5">
                      <w:pPr>
                        <w:ind w:firstLine="720"/>
                        <w:rPr>
                          <w:rFonts w:ascii="Pea Ashley Grace" w:hAnsi="Pea Ashley Grace" w:cs="Ayuthaya"/>
                        </w:rPr>
                      </w:pPr>
                      <w:r w:rsidRPr="002E6989">
                        <w:rPr>
                          <w:rFonts w:ascii="Pea Ashley Grace" w:hAnsi="Pea Ashley Grace" w:cs="Ayuthaya"/>
                        </w:rPr>
                        <w:t>In Reading</w:t>
                      </w:r>
                      <w:r>
                        <w:rPr>
                          <w:rFonts w:ascii="Pea Ashley Grace" w:hAnsi="Pea Ashley Grace" w:cs="Ayuthaya"/>
                        </w:rPr>
                        <w:t xml:space="preserve"> we have been lear</w:t>
                      </w:r>
                      <w:r w:rsidR="00A440CB">
                        <w:rPr>
                          <w:rFonts w:ascii="Pea Ashley Grace" w:hAnsi="Pea Ashley Grace" w:cs="Ayuthaya"/>
                        </w:rPr>
                        <w:t xml:space="preserve">ning how to look critically </w:t>
                      </w:r>
                      <w:r w:rsidR="00A440CB">
                        <w:rPr>
                          <w:rFonts w:ascii="Pea Ashley Grace" w:hAnsi="Pea Ashley Grace" w:cs="Ayuthaya"/>
                        </w:rPr>
                        <w:t>a</w:t>
                      </w:r>
                      <w:bookmarkStart w:id="1" w:name="_GoBack"/>
                      <w:bookmarkEnd w:id="1"/>
                      <w:r>
                        <w:rPr>
                          <w:rFonts w:ascii="Pea Ashley Grace" w:hAnsi="Pea Ashley Grace" w:cs="Ayuthaya"/>
                        </w:rPr>
                        <w:t xml:space="preserve">t our reading. </w:t>
                      </w:r>
                      <w:r>
                        <w:rPr>
                          <w:rFonts w:ascii="Times New Roman" w:hAnsi="Times New Roman" w:cs="Times New Roman"/>
                        </w:rPr>
                        <w:t>~</w:t>
                      </w:r>
                      <w:r>
                        <w:rPr>
                          <w:rFonts w:ascii="Pea Ashley Grace" w:hAnsi="Pea Ashley Grace" w:cs="Ayuthaya"/>
                        </w:rPr>
                        <w:t xml:space="preserve"> Jacob</w:t>
                      </w:r>
                    </w:p>
                    <w:p w14:paraId="175FCB27" w14:textId="181D091D" w:rsidR="004952A8" w:rsidRPr="00B80F8B" w:rsidRDefault="004952A8" w:rsidP="00ED43D5">
                      <w:pPr>
                        <w:ind w:firstLine="720"/>
                        <w:rPr>
                          <w:rFonts w:ascii="Pea Ashley Grace" w:hAnsi="Pea Ashley Grace" w:cs="Ayuthaya"/>
                        </w:rPr>
                      </w:pPr>
                      <w:r w:rsidRPr="002E6989">
                        <w:rPr>
                          <w:rFonts w:ascii="Pea Ashley Grace" w:hAnsi="Pea Ashley Grace" w:cs="Ayuthaya"/>
                        </w:rPr>
                        <w:t>In Writing</w:t>
                      </w:r>
                      <w:r>
                        <w:rPr>
                          <w:rFonts w:ascii="Pea Ashley Grace" w:hAnsi="Pea Ashley Grace" w:cs="Ayuthaya"/>
                        </w:rPr>
                        <w:t xml:space="preserve"> we are working on our final literary essay on the story “William aka Bill”. </w:t>
                      </w:r>
                      <w:r>
                        <w:rPr>
                          <w:rFonts w:ascii="Times New Roman" w:hAnsi="Times New Roman" w:cs="Times New Roman"/>
                        </w:rPr>
                        <w:t>~</w:t>
                      </w:r>
                      <w:r w:rsidRPr="00F63689">
                        <w:rPr>
                          <w:rFonts w:ascii="Pea Ashley Grace" w:hAnsi="Pea Ashley Grace" w:cs="Times New Roman"/>
                        </w:rPr>
                        <w:t xml:space="preserve"> Emily</w:t>
                      </w:r>
                    </w:p>
                    <w:p w14:paraId="38B09817" w14:textId="67931CA9" w:rsidR="004952A8" w:rsidRPr="00B80F8B" w:rsidRDefault="004952A8" w:rsidP="00ED43D5">
                      <w:pPr>
                        <w:ind w:firstLine="720"/>
                        <w:rPr>
                          <w:rFonts w:ascii="Pea Ashley Grace" w:hAnsi="Pea Ashley Grace" w:cs="Ayuthaya"/>
                        </w:rPr>
                      </w:pPr>
                      <w:r w:rsidRPr="002E6989">
                        <w:rPr>
                          <w:rFonts w:ascii="Pea Ashley Grace" w:hAnsi="Pea Ashley Grace" w:cs="Ayuthaya"/>
                        </w:rPr>
                        <w:t>In Math</w:t>
                      </w:r>
                      <w:r>
                        <w:rPr>
                          <w:rFonts w:ascii="Pea Ashley Grace" w:hAnsi="Pea Ashley Grace" w:cs="Ayuthaya"/>
                        </w:rPr>
                        <w:t xml:space="preserve"> we switch classes. Mrs. </w:t>
                      </w:r>
                      <w:proofErr w:type="spellStart"/>
                      <w:r>
                        <w:rPr>
                          <w:rFonts w:ascii="Pea Ashley Grace" w:hAnsi="Pea Ashley Grace" w:cs="Ayuthaya"/>
                        </w:rPr>
                        <w:t>Bickmann’s</w:t>
                      </w:r>
                      <w:proofErr w:type="spellEnd"/>
                      <w:r>
                        <w:rPr>
                          <w:rFonts w:ascii="Pea Ashley Grace" w:hAnsi="Pea Ashley Grace" w:cs="Ayuthaya"/>
                        </w:rPr>
                        <w:t xml:space="preserve"> class is trying to reach our goals of counting by 9s up to 90, and we practice problems, </w:t>
                      </w:r>
                      <w:proofErr w:type="gramStart"/>
                      <w:r>
                        <w:rPr>
                          <w:rFonts w:ascii="Pea Ashley Grace" w:hAnsi="Pea Ashley Grace" w:cs="Ayuthaya"/>
                        </w:rPr>
                        <w:t>then</w:t>
                      </w:r>
                      <w:proofErr w:type="gramEnd"/>
                      <w:r>
                        <w:rPr>
                          <w:rFonts w:ascii="Pea Ashley Grace" w:hAnsi="Pea Ashley Grace" w:cs="Ayuthaya"/>
                        </w:rPr>
                        <w:t xml:space="preserve"> take a test for 90 seconds. Ms. Taylor’s class is learning about angles. Mrs. Beauregard’s class is learning how to measure angles without using a protractor. </w:t>
                      </w:r>
                      <w:r>
                        <w:rPr>
                          <w:rFonts w:ascii="Times New Roman" w:hAnsi="Times New Roman" w:cs="Times New Roman"/>
                        </w:rPr>
                        <w:t xml:space="preserve">~ </w:t>
                      </w:r>
                      <w:proofErr w:type="spellStart"/>
                      <w:r w:rsidRPr="00F63689">
                        <w:rPr>
                          <w:rFonts w:ascii="Pea Ashley Grace" w:hAnsi="Pea Ashley Grace" w:cs="Times New Roman"/>
                        </w:rPr>
                        <w:t>Nyah</w:t>
                      </w:r>
                      <w:proofErr w:type="spellEnd"/>
                      <w:r>
                        <w:rPr>
                          <w:rFonts w:ascii="Pea Ashley Grace" w:hAnsi="Pea Ashley Grace" w:cs="Times New Roman"/>
                        </w:rPr>
                        <w:t>, Jacob, and Emma</w:t>
                      </w:r>
                    </w:p>
                    <w:p w14:paraId="245E3867" w14:textId="2A5F2DB2" w:rsidR="004952A8" w:rsidRPr="00B80F8B" w:rsidRDefault="004952A8" w:rsidP="00ED43D5">
                      <w:pPr>
                        <w:ind w:firstLine="720"/>
                        <w:rPr>
                          <w:rFonts w:ascii="Pea Ashley Grace" w:hAnsi="Pea Ashley Grace" w:cs="Ayuthaya"/>
                        </w:rPr>
                      </w:pPr>
                      <w:r w:rsidRPr="002E6989">
                        <w:rPr>
                          <w:rFonts w:ascii="Pea Ashley Grace" w:hAnsi="Pea Ashley Grace" w:cs="Ayuthaya"/>
                        </w:rPr>
                        <w:t>In Social Studies</w:t>
                      </w:r>
                      <w:r>
                        <w:rPr>
                          <w:rFonts w:ascii="Pea Ashley Grace" w:hAnsi="Pea Ashley Grace" w:cs="Ayuthaya"/>
                        </w:rPr>
                        <w:t xml:space="preserve"> we are learning about our government. </w:t>
                      </w:r>
                      <w:r>
                        <w:rPr>
                          <w:rFonts w:ascii="Times New Roman" w:hAnsi="Times New Roman" w:cs="Times New Roman"/>
                        </w:rPr>
                        <w:t xml:space="preserve">~ </w:t>
                      </w:r>
                      <w:r w:rsidRPr="00F63689">
                        <w:rPr>
                          <w:rFonts w:ascii="Pea Ashley Grace" w:hAnsi="Pea Ashley Grace" w:cs="Times New Roman"/>
                        </w:rPr>
                        <w:t>Giovanni</w:t>
                      </w:r>
                    </w:p>
                    <w:p w14:paraId="072A1057" w14:textId="2068DAEF" w:rsidR="004952A8" w:rsidRPr="00B80F8B" w:rsidRDefault="004952A8" w:rsidP="00ED43D5">
                      <w:pPr>
                        <w:ind w:firstLine="720"/>
                        <w:rPr>
                          <w:rFonts w:ascii="Pea Ashley Grace" w:hAnsi="Pea Ashley Grace" w:cs="Ayuthaya"/>
                        </w:rPr>
                      </w:pPr>
                      <w:r w:rsidRPr="002E6989">
                        <w:rPr>
                          <w:rFonts w:ascii="Pea Ashley Grace" w:hAnsi="Pea Ashley Grace" w:cs="Ayuthaya"/>
                        </w:rPr>
                        <w:t>In Science</w:t>
                      </w:r>
                      <w:r>
                        <w:rPr>
                          <w:rFonts w:ascii="Pea Ashley Grace" w:hAnsi="Pea Ashley Grace" w:cs="Ayuthaya"/>
                        </w:rPr>
                        <w:t xml:space="preserve"> we are taking the Objects in the Sky test. </w:t>
                      </w:r>
                      <w:r>
                        <w:rPr>
                          <w:rFonts w:ascii="Times New Roman" w:hAnsi="Times New Roman" w:cs="Times New Roman"/>
                        </w:rPr>
                        <w:t xml:space="preserve">~ </w:t>
                      </w:r>
                      <w:r w:rsidRPr="00F63689">
                        <w:rPr>
                          <w:rFonts w:ascii="Pea Ashley Grace" w:hAnsi="Pea Ashley Grace" w:cs="Times New Roman"/>
                        </w:rPr>
                        <w:t>Evan</w:t>
                      </w:r>
                    </w:p>
                    <w:p w14:paraId="2FCE38A5" w14:textId="77777777" w:rsidR="004952A8" w:rsidRPr="0090368B" w:rsidRDefault="004952A8">
                      <w:pPr>
                        <w:rPr>
                          <w:rFonts w:ascii="Pea Ashley Grace" w:hAnsi="Pea Ashley Grace" w:cs="Ayuthaya"/>
                          <w:sz w:val="10"/>
                          <w:szCs w:val="10"/>
                        </w:rPr>
                      </w:pPr>
                    </w:p>
                    <w:p w14:paraId="3B146906" w14:textId="36633192" w:rsidR="004952A8" w:rsidRDefault="004952A8" w:rsidP="00767CDE">
                      <w:pPr>
                        <w:rPr>
                          <w:rFonts w:ascii="Pea Ashley Grace" w:hAnsi="Pea Ashley Grace" w:cs="Ayuthaya"/>
                        </w:rPr>
                      </w:pPr>
                      <w:r w:rsidRPr="002E6989">
                        <w:rPr>
                          <w:rFonts w:ascii="Pea Ashley Grace" w:hAnsi="Pea Ashley Grace" w:cs="Ayuthaya"/>
                          <w:b/>
                        </w:rPr>
                        <w:t>Teacher Note:</w:t>
                      </w:r>
                      <w:r w:rsidRPr="002E6989">
                        <w:rPr>
                          <w:rFonts w:ascii="Pea Ashley Grace" w:hAnsi="Pea Ashley Grace" w:cs="Ayuthaya"/>
                        </w:rPr>
                        <w:t xml:space="preserve"> </w:t>
                      </w:r>
                    </w:p>
                    <w:p w14:paraId="658C75BE" w14:textId="588DD97B" w:rsidR="004952A8" w:rsidRDefault="004952A8" w:rsidP="00412835">
                      <w:pPr>
                        <w:ind w:firstLine="720"/>
                        <w:rPr>
                          <w:rFonts w:ascii="Pea Ashley Grace" w:hAnsi="Pea Ashley Grace" w:cs="Ayuthaya"/>
                        </w:rPr>
                      </w:pPr>
                      <w:r>
                        <w:rPr>
                          <w:rFonts w:ascii="Pea Ashley Grace" w:hAnsi="Pea Ashley Grace" w:cs="Ayuthaya"/>
                        </w:rPr>
                        <w:t>November &amp; Holiday Scholastics have been sent home. What a great gift to give your child, books! Remember you can order online through the ike5.weebly.com page.</w:t>
                      </w:r>
                    </w:p>
                    <w:p w14:paraId="4F5E33EE" w14:textId="26E2CAD8" w:rsidR="004952A8" w:rsidRDefault="004952A8" w:rsidP="00412835">
                      <w:pPr>
                        <w:ind w:firstLine="720"/>
                        <w:rPr>
                          <w:rFonts w:ascii="Pea Ashley Grace" w:hAnsi="Pea Ashley Grace" w:cs="Ayuthaya"/>
                        </w:rPr>
                      </w:pPr>
                      <w:r>
                        <w:rPr>
                          <w:rFonts w:ascii="Pea Ashley Grace" w:hAnsi="Pea Ashley Grace" w:cs="Ayuthaya"/>
                        </w:rPr>
                        <w:t>November is packed full of events, including the end of our First Trimester, November 18. Make sure you are able to log onto PowerSchool and check your child’s grades before the end of the First Trimester. I do not want any surprises, as I am sure you do not either. If you have any questions and/or concerns please feel free to contact me.</w:t>
                      </w:r>
                    </w:p>
                    <w:p w14:paraId="101CA42C" w14:textId="1BC34F6F" w:rsidR="004952A8" w:rsidRPr="002E6989" w:rsidRDefault="004952A8" w:rsidP="004A6675">
                      <w:pPr>
                        <w:jc w:val="right"/>
                        <w:rPr>
                          <w:rFonts w:ascii="Pea Ashley Grace" w:hAnsi="Pea Ashley Grace" w:cs="Ayuthaya"/>
                        </w:rPr>
                      </w:pPr>
                      <w:r w:rsidRPr="002E6989">
                        <w:rPr>
                          <w:rFonts w:ascii="Pea Ashley Grace" w:hAnsi="Pea Ashley Grace" w:cs="Ayuthaya"/>
                        </w:rPr>
                        <w:t xml:space="preserve">~ Mrs. </w:t>
                      </w:r>
                      <w:proofErr w:type="spellStart"/>
                      <w:r w:rsidRPr="002E6989">
                        <w:rPr>
                          <w:rFonts w:ascii="Pea Ashley Grace" w:hAnsi="Pea Ashley Grace" w:cs="Ayuthaya"/>
                        </w:rPr>
                        <w:t>Bickmann</w:t>
                      </w:r>
                      <w:proofErr w:type="spell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162BAB6" wp14:editId="14067236">
                <wp:simplePos x="0" y="0"/>
                <wp:positionH relativeFrom="column">
                  <wp:posOffset>4686300</wp:posOffset>
                </wp:positionH>
                <wp:positionV relativeFrom="paragraph">
                  <wp:posOffset>151765</wp:posOffset>
                </wp:positionV>
                <wp:extent cx="1371600" cy="73914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73914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7F70E0" w14:textId="1EEE912C" w:rsidR="004952A8" w:rsidRDefault="004952A8" w:rsidP="002C6783">
                            <w:pPr>
                              <w:jc w:val="center"/>
                              <w:rPr>
                                <w:rFonts w:ascii="Monster Paparazzi" w:hAnsi="Monster Paparazzi"/>
                                <w:b/>
                                <w:u w:val="single"/>
                              </w:rPr>
                            </w:pPr>
                            <w:r w:rsidRPr="008A6D34">
                              <w:rPr>
                                <w:rFonts w:ascii="Monster Paparazzi" w:hAnsi="Monster Paparazzi"/>
                                <w:b/>
                                <w:u w:val="single"/>
                              </w:rPr>
                              <w:t>Upcoming Events:</w:t>
                            </w:r>
                          </w:p>
                          <w:p w14:paraId="0DDCDA0E" w14:textId="13285780" w:rsidR="004952A8" w:rsidRDefault="004952A8" w:rsidP="002C6783">
                            <w:pPr>
                              <w:rPr>
                                <w:rFonts w:ascii="Monster Paparazzi" w:hAnsi="Monster Paparazzi"/>
                              </w:rPr>
                            </w:pPr>
                            <w:r>
                              <w:rPr>
                                <w:rFonts w:ascii="Monster Paparazzi" w:hAnsi="Monster Paparazzi"/>
                              </w:rPr>
                              <w:t>11/17-11/20 Student Council Canned Food Drive</w:t>
                            </w:r>
                          </w:p>
                          <w:p w14:paraId="0DB18871" w14:textId="77777777" w:rsidR="004952A8" w:rsidRDefault="004952A8" w:rsidP="002C6783">
                            <w:pPr>
                              <w:rPr>
                                <w:rFonts w:ascii="Monster Paparazzi" w:hAnsi="Monster Paparazzi"/>
                              </w:rPr>
                            </w:pPr>
                          </w:p>
                          <w:p w14:paraId="6ECC20B4" w14:textId="76F1EBA7" w:rsidR="004952A8" w:rsidRDefault="004952A8" w:rsidP="002C6783">
                            <w:pPr>
                              <w:rPr>
                                <w:rFonts w:ascii="Monster Paparazzi" w:hAnsi="Monster Paparazzi"/>
                              </w:rPr>
                            </w:pPr>
                            <w:r>
                              <w:rPr>
                                <w:rFonts w:ascii="Monster Paparazzi" w:hAnsi="Monster Paparazzi"/>
                              </w:rPr>
                              <w:t>11/18 End of First Trimester</w:t>
                            </w:r>
                          </w:p>
                          <w:p w14:paraId="280F8870" w14:textId="77777777" w:rsidR="004952A8" w:rsidRDefault="004952A8" w:rsidP="002C6783">
                            <w:pPr>
                              <w:rPr>
                                <w:rFonts w:ascii="Monster Paparazzi" w:hAnsi="Monster Paparazzi"/>
                              </w:rPr>
                            </w:pPr>
                          </w:p>
                          <w:p w14:paraId="39EA63FF" w14:textId="739A9470" w:rsidR="004952A8" w:rsidRDefault="004952A8" w:rsidP="002C6783">
                            <w:pPr>
                              <w:rPr>
                                <w:rFonts w:ascii="Monster Paparazzi" w:hAnsi="Monster Paparazzi"/>
                              </w:rPr>
                            </w:pPr>
                            <w:r>
                              <w:rPr>
                                <w:rFonts w:ascii="Monster Paparazzi" w:hAnsi="Monster Paparazzi"/>
                              </w:rPr>
                              <w:t>11/19 PTO Meeting</w:t>
                            </w:r>
                          </w:p>
                          <w:p w14:paraId="700B1110" w14:textId="586A43C0" w:rsidR="004952A8" w:rsidRDefault="004952A8" w:rsidP="002C6783">
                            <w:pPr>
                              <w:rPr>
                                <w:rFonts w:ascii="Monster Paparazzi" w:hAnsi="Monster Paparazzi"/>
                              </w:rPr>
                            </w:pPr>
                            <w:r>
                              <w:rPr>
                                <w:rFonts w:ascii="Monster Paparazzi" w:hAnsi="Monster Paparazzi"/>
                              </w:rPr>
                              <w:t>Dad’s Day at Ike</w:t>
                            </w:r>
                          </w:p>
                          <w:p w14:paraId="4849F5DF" w14:textId="77777777" w:rsidR="004952A8" w:rsidRDefault="004952A8" w:rsidP="002C6783">
                            <w:pPr>
                              <w:rPr>
                                <w:rFonts w:ascii="Monster Paparazzi" w:hAnsi="Monster Paparazzi"/>
                              </w:rPr>
                            </w:pPr>
                          </w:p>
                          <w:p w14:paraId="7FB6117C" w14:textId="05282342" w:rsidR="004952A8" w:rsidRDefault="004952A8" w:rsidP="002C6783">
                            <w:pPr>
                              <w:rPr>
                                <w:rFonts w:ascii="Monster Paparazzi" w:hAnsi="Monster Paparazzi"/>
                              </w:rPr>
                            </w:pPr>
                            <w:r>
                              <w:rPr>
                                <w:rFonts w:ascii="Monster Paparazzi" w:hAnsi="Monster Paparazzi"/>
                              </w:rPr>
                              <w:t xml:space="preserve">11/20 </w:t>
                            </w:r>
                            <w:proofErr w:type="gramStart"/>
                            <w:r>
                              <w:rPr>
                                <w:rFonts w:ascii="Monster Paparazzi" w:hAnsi="Monster Paparazzi"/>
                              </w:rPr>
                              <w:t>Limo</w:t>
                            </w:r>
                            <w:proofErr w:type="gramEnd"/>
                            <w:r>
                              <w:rPr>
                                <w:rFonts w:ascii="Monster Paparazzi" w:hAnsi="Monster Paparazzi"/>
                              </w:rPr>
                              <w:t xml:space="preserve"> and Lunch</w:t>
                            </w:r>
                          </w:p>
                          <w:p w14:paraId="06C9C21A" w14:textId="77777777" w:rsidR="004952A8" w:rsidRDefault="004952A8" w:rsidP="002C6783">
                            <w:pPr>
                              <w:rPr>
                                <w:rFonts w:ascii="Monster Paparazzi" w:hAnsi="Monster Paparazzi"/>
                              </w:rPr>
                            </w:pPr>
                          </w:p>
                          <w:p w14:paraId="6FDD5D36" w14:textId="47FF9D5E" w:rsidR="004952A8" w:rsidRDefault="004952A8" w:rsidP="002C6783">
                            <w:pPr>
                              <w:rPr>
                                <w:rFonts w:ascii="Monster Paparazzi" w:hAnsi="Monster Paparazzi"/>
                              </w:rPr>
                            </w:pPr>
                            <w:r>
                              <w:rPr>
                                <w:rFonts w:ascii="Monster Paparazzi" w:hAnsi="Monster Paparazzi"/>
                              </w:rPr>
                              <w:t xml:space="preserve">11/21 No School </w:t>
                            </w:r>
                            <w:r>
                              <w:rPr>
                                <w:rFonts w:ascii="Times New Roman" w:hAnsi="Times New Roman" w:cs="Times New Roman"/>
                              </w:rPr>
                              <w:t>–</w:t>
                            </w:r>
                            <w:r>
                              <w:rPr>
                                <w:rFonts w:ascii="Monster Paparazzi" w:hAnsi="Monster Paparazzi"/>
                              </w:rPr>
                              <w:t xml:space="preserve"> Records Day</w:t>
                            </w:r>
                          </w:p>
                          <w:p w14:paraId="1A4DD057" w14:textId="77777777" w:rsidR="004952A8" w:rsidRDefault="004952A8" w:rsidP="002C6783">
                            <w:pPr>
                              <w:rPr>
                                <w:rFonts w:ascii="Monster Paparazzi" w:hAnsi="Monster Paparazzi"/>
                              </w:rPr>
                            </w:pPr>
                          </w:p>
                          <w:p w14:paraId="0E22FBAF" w14:textId="73B0932A" w:rsidR="004952A8" w:rsidRDefault="004952A8" w:rsidP="002C6783">
                            <w:pPr>
                              <w:rPr>
                                <w:rFonts w:ascii="Monster Paparazzi" w:hAnsi="Monster Paparazzi"/>
                              </w:rPr>
                            </w:pPr>
                            <w:r>
                              <w:rPr>
                                <w:rFonts w:ascii="Monster Paparazzi" w:hAnsi="Monster Paparazzi"/>
                              </w:rPr>
                              <w:t>11/25 Puppet Show</w:t>
                            </w:r>
                          </w:p>
                          <w:p w14:paraId="6F1E2CFB" w14:textId="77777777" w:rsidR="004952A8" w:rsidRDefault="004952A8" w:rsidP="002C6783">
                            <w:pPr>
                              <w:rPr>
                                <w:rFonts w:ascii="Monster Paparazzi" w:hAnsi="Monster Paparazzi"/>
                              </w:rPr>
                            </w:pPr>
                          </w:p>
                          <w:p w14:paraId="580AA75F" w14:textId="0F537194" w:rsidR="004952A8" w:rsidRDefault="004952A8" w:rsidP="002C6783">
                            <w:pPr>
                              <w:rPr>
                                <w:rFonts w:ascii="Monster Paparazzi" w:hAnsi="Monster Paparazzi"/>
                              </w:rPr>
                            </w:pPr>
                            <w:r>
                              <w:rPr>
                                <w:rFonts w:ascii="Monster Paparazzi" w:hAnsi="Monster Paparazzi"/>
                              </w:rPr>
                              <w:t>11/26-11/28 Thanksgiving Break</w:t>
                            </w:r>
                          </w:p>
                          <w:p w14:paraId="2BC3BDC1" w14:textId="77777777" w:rsidR="004952A8" w:rsidRDefault="004952A8" w:rsidP="002C6783">
                            <w:pPr>
                              <w:rPr>
                                <w:rFonts w:ascii="Monster Paparazzi" w:hAnsi="Monster Paparazzi"/>
                              </w:rPr>
                            </w:pPr>
                          </w:p>
                          <w:p w14:paraId="0F38F3CA" w14:textId="77777777" w:rsidR="004952A8" w:rsidRDefault="004952A8" w:rsidP="002C6783">
                            <w:pPr>
                              <w:rPr>
                                <w:rFonts w:ascii="Monster Paparazzi" w:hAnsi="Monster Paparazzi"/>
                              </w:rPr>
                            </w:pPr>
                          </w:p>
                          <w:p w14:paraId="0C3D6FD2" w14:textId="77777777" w:rsidR="004952A8" w:rsidRPr="002C6783" w:rsidRDefault="004952A8" w:rsidP="002C6783">
                            <w:pPr>
                              <w:rPr>
                                <w:rFonts w:ascii="Monster Paparazzi" w:hAnsi="Monster Paparazz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69pt;margin-top:11.95pt;width:108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" filled="f" strokecolor="black [3213]" strokeweight="1pt">
                <v:textbox>
                  <w:txbxContent>
                    <w:p w14:paraId="597F70E0" w14:textId="1EEE912C" w:rsidR="004952A8" w:rsidRDefault="004952A8" w:rsidP="002C6783">
                      <w:pPr>
                        <w:jc w:val="center"/>
                        <w:rPr>
                          <w:rFonts w:ascii="Monster Paparazzi" w:hAnsi="Monster Paparazzi"/>
                          <w:b/>
                          <w:u w:val="single"/>
                        </w:rPr>
                      </w:pPr>
                      <w:r w:rsidRPr="008A6D34">
                        <w:rPr>
                          <w:rFonts w:ascii="Monster Paparazzi" w:hAnsi="Monster Paparazzi"/>
                          <w:b/>
                          <w:u w:val="single"/>
                        </w:rPr>
                        <w:t>Upcoming Events:</w:t>
                      </w:r>
                    </w:p>
                    <w:p w14:paraId="0DDCDA0E" w14:textId="13285780" w:rsidR="004952A8" w:rsidRDefault="004952A8" w:rsidP="002C6783">
                      <w:pPr>
                        <w:rPr>
                          <w:rFonts w:ascii="Monster Paparazzi" w:hAnsi="Monster Paparazzi"/>
                        </w:rPr>
                      </w:pPr>
                      <w:r>
                        <w:rPr>
                          <w:rFonts w:ascii="Monster Paparazzi" w:hAnsi="Monster Paparazzi"/>
                        </w:rPr>
                        <w:t>11/17-11/20 Student Council Canned Food Drive</w:t>
                      </w:r>
                    </w:p>
                    <w:p w14:paraId="0DB18871" w14:textId="77777777" w:rsidR="004952A8" w:rsidRDefault="004952A8" w:rsidP="002C6783">
                      <w:pPr>
                        <w:rPr>
                          <w:rFonts w:ascii="Monster Paparazzi" w:hAnsi="Monster Paparazzi"/>
                        </w:rPr>
                      </w:pPr>
                    </w:p>
                    <w:p w14:paraId="6ECC20B4" w14:textId="76F1EBA7" w:rsidR="004952A8" w:rsidRDefault="004952A8" w:rsidP="002C6783">
                      <w:pPr>
                        <w:rPr>
                          <w:rFonts w:ascii="Monster Paparazzi" w:hAnsi="Monster Paparazzi"/>
                        </w:rPr>
                      </w:pPr>
                      <w:r>
                        <w:rPr>
                          <w:rFonts w:ascii="Monster Paparazzi" w:hAnsi="Monster Paparazzi"/>
                        </w:rPr>
                        <w:t>11/18 End of First Trimester</w:t>
                      </w:r>
                    </w:p>
                    <w:p w14:paraId="280F8870" w14:textId="77777777" w:rsidR="004952A8" w:rsidRDefault="004952A8" w:rsidP="002C6783">
                      <w:pPr>
                        <w:rPr>
                          <w:rFonts w:ascii="Monster Paparazzi" w:hAnsi="Monster Paparazzi"/>
                        </w:rPr>
                      </w:pPr>
                    </w:p>
                    <w:p w14:paraId="39EA63FF" w14:textId="739A9470" w:rsidR="004952A8" w:rsidRDefault="004952A8" w:rsidP="002C6783">
                      <w:pPr>
                        <w:rPr>
                          <w:rFonts w:ascii="Monster Paparazzi" w:hAnsi="Monster Paparazzi"/>
                        </w:rPr>
                      </w:pPr>
                      <w:r>
                        <w:rPr>
                          <w:rFonts w:ascii="Monster Paparazzi" w:hAnsi="Monster Paparazzi"/>
                        </w:rPr>
                        <w:t>11/19 PTO Meeting</w:t>
                      </w:r>
                    </w:p>
                    <w:p w14:paraId="700B1110" w14:textId="586A43C0" w:rsidR="004952A8" w:rsidRDefault="004952A8" w:rsidP="002C6783">
                      <w:pPr>
                        <w:rPr>
                          <w:rFonts w:ascii="Monster Paparazzi" w:hAnsi="Monster Paparazzi"/>
                        </w:rPr>
                      </w:pPr>
                      <w:r>
                        <w:rPr>
                          <w:rFonts w:ascii="Monster Paparazzi" w:hAnsi="Monster Paparazzi"/>
                        </w:rPr>
                        <w:t>Dad’s Day at Ike</w:t>
                      </w:r>
                    </w:p>
                    <w:p w14:paraId="4849F5DF" w14:textId="77777777" w:rsidR="004952A8" w:rsidRDefault="004952A8" w:rsidP="002C6783">
                      <w:pPr>
                        <w:rPr>
                          <w:rFonts w:ascii="Monster Paparazzi" w:hAnsi="Monster Paparazzi"/>
                        </w:rPr>
                      </w:pPr>
                    </w:p>
                    <w:p w14:paraId="7FB6117C" w14:textId="05282342" w:rsidR="004952A8" w:rsidRDefault="004952A8" w:rsidP="002C6783">
                      <w:pPr>
                        <w:rPr>
                          <w:rFonts w:ascii="Monster Paparazzi" w:hAnsi="Monster Paparazzi"/>
                        </w:rPr>
                      </w:pPr>
                      <w:r>
                        <w:rPr>
                          <w:rFonts w:ascii="Monster Paparazzi" w:hAnsi="Monster Paparazzi"/>
                        </w:rPr>
                        <w:t xml:space="preserve">11/20 </w:t>
                      </w:r>
                      <w:proofErr w:type="gramStart"/>
                      <w:r>
                        <w:rPr>
                          <w:rFonts w:ascii="Monster Paparazzi" w:hAnsi="Monster Paparazzi"/>
                        </w:rPr>
                        <w:t>Limo</w:t>
                      </w:r>
                      <w:proofErr w:type="gramEnd"/>
                      <w:r>
                        <w:rPr>
                          <w:rFonts w:ascii="Monster Paparazzi" w:hAnsi="Monster Paparazzi"/>
                        </w:rPr>
                        <w:t xml:space="preserve"> and Lunch</w:t>
                      </w:r>
                    </w:p>
                    <w:p w14:paraId="06C9C21A" w14:textId="77777777" w:rsidR="004952A8" w:rsidRDefault="004952A8" w:rsidP="002C6783">
                      <w:pPr>
                        <w:rPr>
                          <w:rFonts w:ascii="Monster Paparazzi" w:hAnsi="Monster Paparazzi"/>
                        </w:rPr>
                      </w:pPr>
                    </w:p>
                    <w:p w14:paraId="6FDD5D36" w14:textId="47FF9D5E" w:rsidR="004952A8" w:rsidRDefault="004952A8" w:rsidP="002C6783">
                      <w:pPr>
                        <w:rPr>
                          <w:rFonts w:ascii="Monster Paparazzi" w:hAnsi="Monster Paparazzi"/>
                        </w:rPr>
                      </w:pPr>
                      <w:r>
                        <w:rPr>
                          <w:rFonts w:ascii="Monster Paparazzi" w:hAnsi="Monster Paparazzi"/>
                        </w:rPr>
                        <w:t xml:space="preserve">11/21 No School </w:t>
                      </w:r>
                      <w:r>
                        <w:rPr>
                          <w:rFonts w:ascii="Times New Roman" w:hAnsi="Times New Roman" w:cs="Times New Roman"/>
                        </w:rPr>
                        <w:t>–</w:t>
                      </w:r>
                      <w:r>
                        <w:rPr>
                          <w:rFonts w:ascii="Monster Paparazzi" w:hAnsi="Monster Paparazzi"/>
                        </w:rPr>
                        <w:t xml:space="preserve"> Records Day</w:t>
                      </w:r>
                    </w:p>
                    <w:p w14:paraId="1A4DD057" w14:textId="77777777" w:rsidR="004952A8" w:rsidRDefault="004952A8" w:rsidP="002C6783">
                      <w:pPr>
                        <w:rPr>
                          <w:rFonts w:ascii="Monster Paparazzi" w:hAnsi="Monster Paparazzi"/>
                        </w:rPr>
                      </w:pPr>
                    </w:p>
                    <w:p w14:paraId="0E22FBAF" w14:textId="73B0932A" w:rsidR="004952A8" w:rsidRDefault="004952A8" w:rsidP="002C6783">
                      <w:pPr>
                        <w:rPr>
                          <w:rFonts w:ascii="Monster Paparazzi" w:hAnsi="Monster Paparazzi"/>
                        </w:rPr>
                      </w:pPr>
                      <w:r>
                        <w:rPr>
                          <w:rFonts w:ascii="Monster Paparazzi" w:hAnsi="Monster Paparazzi"/>
                        </w:rPr>
                        <w:t>11/25 Puppet Show</w:t>
                      </w:r>
                    </w:p>
                    <w:p w14:paraId="6F1E2CFB" w14:textId="77777777" w:rsidR="004952A8" w:rsidRDefault="004952A8" w:rsidP="002C6783">
                      <w:pPr>
                        <w:rPr>
                          <w:rFonts w:ascii="Monster Paparazzi" w:hAnsi="Monster Paparazzi"/>
                        </w:rPr>
                      </w:pPr>
                    </w:p>
                    <w:p w14:paraId="580AA75F" w14:textId="0F537194" w:rsidR="004952A8" w:rsidRDefault="004952A8" w:rsidP="002C6783">
                      <w:pPr>
                        <w:rPr>
                          <w:rFonts w:ascii="Monster Paparazzi" w:hAnsi="Monster Paparazzi"/>
                        </w:rPr>
                      </w:pPr>
                      <w:r>
                        <w:rPr>
                          <w:rFonts w:ascii="Monster Paparazzi" w:hAnsi="Monster Paparazzi"/>
                        </w:rPr>
                        <w:t>11/26-11/28 Thanksgiving Break</w:t>
                      </w:r>
                    </w:p>
                    <w:p w14:paraId="2BC3BDC1" w14:textId="77777777" w:rsidR="004952A8" w:rsidRDefault="004952A8" w:rsidP="002C6783">
                      <w:pPr>
                        <w:rPr>
                          <w:rFonts w:ascii="Monster Paparazzi" w:hAnsi="Monster Paparazzi"/>
                        </w:rPr>
                      </w:pPr>
                    </w:p>
                    <w:p w14:paraId="0F38F3CA" w14:textId="77777777" w:rsidR="004952A8" w:rsidRDefault="004952A8" w:rsidP="002C6783">
                      <w:pPr>
                        <w:rPr>
                          <w:rFonts w:ascii="Monster Paparazzi" w:hAnsi="Monster Paparazzi"/>
                        </w:rPr>
                      </w:pPr>
                    </w:p>
                    <w:p w14:paraId="0C3D6FD2" w14:textId="77777777" w:rsidR="004952A8" w:rsidRPr="002C6783" w:rsidRDefault="004952A8" w:rsidP="002C6783">
                      <w:pPr>
                        <w:rPr>
                          <w:rFonts w:ascii="Monster Paparazzi" w:hAnsi="Monster Paparazzi"/>
                        </w:rPr>
                      </w:pPr>
                    </w:p>
                  </w:txbxContent>
                </v:textbox>
                <w10:wrap type="square"/>
              </v:shape>
            </w:pict>
          </mc:Fallback>
        </mc:AlternateContent>
      </w:r>
    </w:p>
    <w:p w14:paraId="265923C6" w14:textId="60972FD7" w:rsidR="00400475" w:rsidRDefault="00400475" w:rsidP="00400475"/>
    <w:p w14:paraId="44BE2158" w14:textId="499662EF" w:rsidR="008427E8" w:rsidRPr="00400475" w:rsidRDefault="00400475" w:rsidP="00400475">
      <w:pPr>
        <w:tabs>
          <w:tab w:val="left" w:pos="5404"/>
        </w:tabs>
      </w:pPr>
      <w:r>
        <w:tab/>
      </w:r>
    </w:p>
    <w:sectPr w:rsidR="008427E8" w:rsidRPr="00400475" w:rsidSect="00D518D9">
      <w:pgSz w:w="12240" w:h="15840"/>
      <w:pgMar w:top="1440" w:right="1440" w:bottom="1440" w:left="1440" w:header="720" w:footer="720" w:gutter="0"/>
      <w:pgBorders w:offsetFrom="page">
        <w:top w:val="handmade1" w:sz="31" w:space="31" w:color="auto"/>
        <w:left w:val="handmade1" w:sz="31" w:space="31" w:color="auto"/>
        <w:bottom w:val="handmade1" w:sz="31" w:space="31" w:color="auto"/>
        <w:right w:val="handmade1" w:sz="31"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For The One Hundreth Time">
    <w:panose1 w:val="02000000000000000000"/>
    <w:charset w:val="00"/>
    <w:family w:val="auto"/>
    <w:pitch w:val="variable"/>
    <w:sig w:usb0="A00002AF" w:usb1="500078FB" w:usb2="00000000" w:usb3="00000000" w:csb0="0000019F" w:csb1="00000000"/>
  </w:font>
  <w:font w:name="Pea Ashley Grace">
    <w:panose1 w:val="02000500000000000000"/>
    <w:charset w:val="00"/>
    <w:family w:val="auto"/>
    <w:pitch w:val="variable"/>
    <w:sig w:usb0="800000A7" w:usb1="5000004A" w:usb2="00000000" w:usb3="00000000" w:csb0="00000111" w:csb1="00000000"/>
  </w:font>
  <w:font w:name="Ayuthaya">
    <w:panose1 w:val="00000400000000000000"/>
    <w:charset w:val="00"/>
    <w:family w:val="auto"/>
    <w:pitch w:val="variable"/>
    <w:sig w:usb0="A100026F" w:usb1="00000000" w:usb2="00000000" w:usb3="00000000" w:csb0="000101FF" w:csb1="00000000"/>
  </w:font>
  <w:font w:name="Monster Paparazzi">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75"/>
    <w:rsid w:val="00010161"/>
    <w:rsid w:val="00013926"/>
    <w:rsid w:val="00056ACB"/>
    <w:rsid w:val="001D787A"/>
    <w:rsid w:val="00226088"/>
    <w:rsid w:val="00262E05"/>
    <w:rsid w:val="002A5ADD"/>
    <w:rsid w:val="002A687E"/>
    <w:rsid w:val="002C0F64"/>
    <w:rsid w:val="002C6783"/>
    <w:rsid w:val="002E6989"/>
    <w:rsid w:val="00303023"/>
    <w:rsid w:val="00311C95"/>
    <w:rsid w:val="00314963"/>
    <w:rsid w:val="00320095"/>
    <w:rsid w:val="00356DED"/>
    <w:rsid w:val="00362F55"/>
    <w:rsid w:val="00382F1D"/>
    <w:rsid w:val="003A4E7D"/>
    <w:rsid w:val="00400383"/>
    <w:rsid w:val="00400475"/>
    <w:rsid w:val="00412835"/>
    <w:rsid w:val="004747EB"/>
    <w:rsid w:val="004952A8"/>
    <w:rsid w:val="004A6675"/>
    <w:rsid w:val="004F029E"/>
    <w:rsid w:val="005030F2"/>
    <w:rsid w:val="005059F9"/>
    <w:rsid w:val="005322D8"/>
    <w:rsid w:val="005741AB"/>
    <w:rsid w:val="00600A91"/>
    <w:rsid w:val="006303DB"/>
    <w:rsid w:val="00692D86"/>
    <w:rsid w:val="006E3E66"/>
    <w:rsid w:val="006F6D90"/>
    <w:rsid w:val="00744B18"/>
    <w:rsid w:val="00767CDE"/>
    <w:rsid w:val="007751BE"/>
    <w:rsid w:val="007F4CB1"/>
    <w:rsid w:val="008427E8"/>
    <w:rsid w:val="008651B4"/>
    <w:rsid w:val="00880BB4"/>
    <w:rsid w:val="008A6D34"/>
    <w:rsid w:val="008D1335"/>
    <w:rsid w:val="0090368B"/>
    <w:rsid w:val="0094295C"/>
    <w:rsid w:val="009860D4"/>
    <w:rsid w:val="00A24386"/>
    <w:rsid w:val="00A440CB"/>
    <w:rsid w:val="00AE25F8"/>
    <w:rsid w:val="00AE58C2"/>
    <w:rsid w:val="00B22C61"/>
    <w:rsid w:val="00B43AF7"/>
    <w:rsid w:val="00B80F8B"/>
    <w:rsid w:val="00B84014"/>
    <w:rsid w:val="00B840AA"/>
    <w:rsid w:val="00BA2785"/>
    <w:rsid w:val="00C03AE2"/>
    <w:rsid w:val="00C135A4"/>
    <w:rsid w:val="00CE164E"/>
    <w:rsid w:val="00D518D9"/>
    <w:rsid w:val="00D5282A"/>
    <w:rsid w:val="00DB452C"/>
    <w:rsid w:val="00E33464"/>
    <w:rsid w:val="00E62602"/>
    <w:rsid w:val="00E6402F"/>
    <w:rsid w:val="00E87933"/>
    <w:rsid w:val="00ED43D5"/>
    <w:rsid w:val="00F066A7"/>
    <w:rsid w:val="00F30747"/>
    <w:rsid w:val="00F63689"/>
    <w:rsid w:val="00FA3958"/>
    <w:rsid w:val="00FB65B7"/>
    <w:rsid w:val="00FC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0E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7E"/>
    <w:pPr>
      <w:ind w:left="720"/>
      <w:contextualSpacing/>
    </w:pPr>
  </w:style>
  <w:style w:type="character" w:styleId="Hyperlink">
    <w:name w:val="Hyperlink"/>
    <w:basedOn w:val="DefaultParagraphFont"/>
    <w:uiPriority w:val="99"/>
    <w:unhideWhenUsed/>
    <w:rsid w:val="008A6D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7E"/>
    <w:pPr>
      <w:ind w:left="720"/>
      <w:contextualSpacing/>
    </w:pPr>
  </w:style>
  <w:style w:type="character" w:styleId="Hyperlink">
    <w:name w:val="Hyperlink"/>
    <w:basedOn w:val="DefaultParagraphFont"/>
    <w:uiPriority w:val="99"/>
    <w:unhideWhenUsed/>
    <w:rsid w:val="008A6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Words>
  <Characters>46</Characters>
  <Application>Microsoft Macintosh Word</Application>
  <DocSecurity>0</DocSecurity>
  <Lines>1</Lines>
  <Paragraphs>1</Paragraphs>
  <ScaleCrop>false</ScaleCrop>
  <Company>Fraser Public Schools</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and Students of</dc:creator>
  <cp:keywords/>
  <dc:description/>
  <cp:lastModifiedBy>Staff and Students of</cp:lastModifiedBy>
  <cp:revision>13</cp:revision>
  <cp:lastPrinted>2014-09-06T12:55:00Z</cp:lastPrinted>
  <dcterms:created xsi:type="dcterms:W3CDTF">2014-11-08T13:49:00Z</dcterms:created>
  <dcterms:modified xsi:type="dcterms:W3CDTF">2014-11-13T20:09:00Z</dcterms:modified>
</cp:coreProperties>
</file>